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EA" w:rsidRDefault="000D4066" w:rsidP="000D4066">
      <w:pPr>
        <w:jc w:val="center"/>
        <w:rPr>
          <w:b/>
          <w:sz w:val="36"/>
          <w:szCs w:val="36"/>
        </w:rPr>
      </w:pPr>
      <w:r w:rsidRPr="000D4066">
        <w:rPr>
          <w:rFonts w:hint="eastAsia"/>
          <w:b/>
          <w:sz w:val="36"/>
          <w:szCs w:val="36"/>
        </w:rPr>
        <w:t>南京师范大学</w:t>
      </w:r>
      <w:r w:rsidRPr="000D4066">
        <w:rPr>
          <w:rFonts w:hint="eastAsia"/>
          <w:b/>
          <w:sz w:val="36"/>
          <w:szCs w:val="36"/>
        </w:rPr>
        <w:t>2018</w:t>
      </w:r>
      <w:r w:rsidRPr="000D4066">
        <w:rPr>
          <w:rFonts w:hint="eastAsia"/>
          <w:b/>
          <w:sz w:val="36"/>
          <w:szCs w:val="36"/>
        </w:rPr>
        <w:t>年申报晋级五级、六级职员获奖情况汇总表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1418"/>
        <w:gridCol w:w="850"/>
        <w:gridCol w:w="8963"/>
      </w:tblGrid>
      <w:tr w:rsidR="000D4066" w:rsidTr="00F14AD2">
        <w:tc>
          <w:tcPr>
            <w:tcW w:w="817" w:type="dxa"/>
          </w:tcPr>
          <w:p w:rsidR="000D4066" w:rsidRPr="000D4066" w:rsidRDefault="000D4066" w:rsidP="000D4066">
            <w:pPr>
              <w:jc w:val="center"/>
              <w:rPr>
                <w:sz w:val="28"/>
                <w:szCs w:val="28"/>
              </w:rPr>
            </w:pPr>
            <w:r w:rsidRPr="000D406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0D4066" w:rsidRPr="000D4066" w:rsidRDefault="000D4066" w:rsidP="000D4066">
            <w:pPr>
              <w:jc w:val="center"/>
              <w:rPr>
                <w:sz w:val="28"/>
                <w:szCs w:val="28"/>
              </w:rPr>
            </w:pPr>
            <w:r w:rsidRPr="000D4066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</w:tcPr>
          <w:p w:rsidR="000D4066" w:rsidRPr="000D4066" w:rsidRDefault="000D4066" w:rsidP="000D4066">
            <w:pPr>
              <w:jc w:val="center"/>
              <w:rPr>
                <w:sz w:val="28"/>
                <w:szCs w:val="28"/>
              </w:rPr>
            </w:pPr>
            <w:r w:rsidRPr="000D406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0D4066" w:rsidRPr="000D4066" w:rsidRDefault="000D4066" w:rsidP="000D4066">
            <w:pPr>
              <w:jc w:val="center"/>
              <w:rPr>
                <w:sz w:val="28"/>
                <w:szCs w:val="28"/>
              </w:rPr>
            </w:pPr>
            <w:r w:rsidRPr="000D406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3" w:type="dxa"/>
          </w:tcPr>
          <w:p w:rsidR="000D4066" w:rsidRPr="000D4066" w:rsidRDefault="000D4066" w:rsidP="000D4066">
            <w:pPr>
              <w:jc w:val="center"/>
              <w:rPr>
                <w:sz w:val="28"/>
                <w:szCs w:val="28"/>
              </w:rPr>
            </w:pPr>
            <w:r w:rsidRPr="000D4066">
              <w:rPr>
                <w:rFonts w:hint="eastAsia"/>
                <w:sz w:val="28"/>
                <w:szCs w:val="28"/>
              </w:rPr>
              <w:t>获奖名称</w:t>
            </w:r>
          </w:p>
        </w:tc>
      </w:tr>
      <w:tr w:rsidR="000D4066" w:rsidTr="00F14AD2">
        <w:trPr>
          <w:trHeight w:val="1571"/>
        </w:trPr>
        <w:tc>
          <w:tcPr>
            <w:tcW w:w="817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8963" w:type="dxa"/>
          </w:tcPr>
          <w:p w:rsidR="000D4066" w:rsidRPr="0055773B" w:rsidRDefault="000D4066" w:rsidP="000D4066">
            <w:pPr>
              <w:pStyle w:val="a4"/>
              <w:rPr>
                <w:color w:val="FF0000"/>
              </w:rPr>
            </w:pPr>
            <w:r w:rsidRPr="0055773B">
              <w:rPr>
                <w:rFonts w:hint="eastAsia"/>
                <w:color w:val="FF0000"/>
              </w:rPr>
              <w:t>获奖按时间先后顺序排列，</w:t>
            </w:r>
            <w:r w:rsidR="0055773B">
              <w:rPr>
                <w:rFonts w:hint="eastAsia"/>
                <w:color w:val="FF0000"/>
              </w:rPr>
              <w:t>参考</w:t>
            </w:r>
            <w:r w:rsidRPr="0055773B">
              <w:rPr>
                <w:rFonts w:hint="eastAsia"/>
                <w:color w:val="FF0000"/>
              </w:rPr>
              <w:t>格式如下：</w:t>
            </w:r>
          </w:p>
          <w:p w:rsidR="000D4066" w:rsidRDefault="000D4066" w:rsidP="000D4066">
            <w:pPr>
              <w:pStyle w:val="a4"/>
            </w:pPr>
            <w:r>
              <w:rPr>
                <w:rFonts w:hint="eastAsia"/>
              </w:rPr>
              <w:t>1. 2008</w:t>
            </w:r>
            <w:r>
              <w:rPr>
                <w:rFonts w:hint="eastAsia"/>
              </w:rPr>
              <w:t>年度校招生宣传工作先进个人；</w:t>
            </w:r>
          </w:p>
          <w:p w:rsidR="000D4066" w:rsidRDefault="000D4066" w:rsidP="000D4066">
            <w:pPr>
              <w:pStyle w:val="a4"/>
            </w:pPr>
            <w:r>
              <w:rPr>
                <w:rFonts w:hint="eastAsia"/>
              </w:rPr>
              <w:t>2. 2009</w:t>
            </w:r>
            <w:r>
              <w:rPr>
                <w:rFonts w:hint="eastAsia"/>
              </w:rPr>
              <w:t>年省高等学校学生教育管理论文优秀奖（排名第三）；</w:t>
            </w:r>
          </w:p>
          <w:p w:rsidR="000D4066" w:rsidRDefault="000D4066" w:rsidP="000D4066">
            <w:pPr>
              <w:pStyle w:val="a4"/>
            </w:pPr>
            <w:r>
              <w:rPr>
                <w:rFonts w:hint="eastAsia"/>
              </w:rPr>
              <w:t>3. 2013</w:t>
            </w:r>
            <w:r>
              <w:rPr>
                <w:rFonts w:hint="eastAsia"/>
              </w:rPr>
              <w:t>年度校招生宣传工作先进个人；</w:t>
            </w:r>
          </w:p>
          <w:p w:rsidR="000D4066" w:rsidRPr="000D4066" w:rsidRDefault="000D4066" w:rsidP="000D4066">
            <w:pPr>
              <w:pStyle w:val="a4"/>
            </w:pPr>
            <w:r>
              <w:rPr>
                <w:rFonts w:hint="eastAsia"/>
              </w:rPr>
              <w:t>4. 2015</w:t>
            </w:r>
            <w:r>
              <w:rPr>
                <w:rFonts w:hint="eastAsia"/>
              </w:rPr>
              <w:t>年校“巾帼建功”先进个人</w:t>
            </w:r>
          </w:p>
        </w:tc>
      </w:tr>
      <w:tr w:rsidR="000D4066" w:rsidTr="00F14AD2">
        <w:tc>
          <w:tcPr>
            <w:tcW w:w="817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D4066" w:rsidRDefault="000D4066" w:rsidP="000D406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8963" w:type="dxa"/>
          </w:tcPr>
          <w:p w:rsidR="000D4066" w:rsidRPr="000D4066" w:rsidRDefault="000D4066" w:rsidP="000D4066">
            <w:pPr>
              <w:pStyle w:val="a4"/>
            </w:pPr>
            <w:r w:rsidRPr="000D4066">
              <w:rPr>
                <w:rFonts w:hint="eastAsia"/>
              </w:rPr>
              <w:t>1. 2006-2007</w:t>
            </w:r>
            <w:r w:rsidRPr="000D4066">
              <w:rPr>
                <w:rFonts w:hint="eastAsia"/>
              </w:rPr>
              <w:t>年度校档案工作先进个人；</w:t>
            </w:r>
          </w:p>
          <w:p w:rsidR="000D4066" w:rsidRPr="000D4066" w:rsidRDefault="000D4066" w:rsidP="000D4066">
            <w:pPr>
              <w:pStyle w:val="a4"/>
            </w:pPr>
            <w:r w:rsidRPr="000D4066">
              <w:rPr>
                <w:rFonts w:hint="eastAsia"/>
              </w:rPr>
              <w:t>2. 2006-2007</w:t>
            </w:r>
            <w:r w:rsidRPr="000D4066">
              <w:rPr>
                <w:rFonts w:hint="eastAsia"/>
              </w:rPr>
              <w:t>年度校工会积极分子；</w:t>
            </w:r>
          </w:p>
          <w:p w:rsidR="000D4066" w:rsidRPr="000D4066" w:rsidRDefault="000D4066" w:rsidP="000D4066">
            <w:pPr>
              <w:pStyle w:val="a4"/>
            </w:pPr>
            <w:r w:rsidRPr="000D4066">
              <w:rPr>
                <w:rFonts w:hint="eastAsia"/>
              </w:rPr>
              <w:t>3. 2009-2010</w:t>
            </w:r>
            <w:r w:rsidRPr="000D4066">
              <w:rPr>
                <w:rFonts w:hint="eastAsia"/>
              </w:rPr>
              <w:t>年校机关先进工会小组长；</w:t>
            </w:r>
          </w:p>
          <w:p w:rsidR="000D4066" w:rsidRPr="000D4066" w:rsidRDefault="000D4066" w:rsidP="000D4066">
            <w:pPr>
              <w:pStyle w:val="a4"/>
            </w:pPr>
            <w:r w:rsidRPr="000D4066">
              <w:rPr>
                <w:rFonts w:hint="eastAsia"/>
              </w:rPr>
              <w:t>4. 2010-2011</w:t>
            </w:r>
            <w:r w:rsidRPr="000D4066">
              <w:rPr>
                <w:rFonts w:hint="eastAsia"/>
              </w:rPr>
              <w:t>年度校工会积极分子；</w:t>
            </w:r>
          </w:p>
          <w:p w:rsidR="000D4066" w:rsidRPr="000D4066" w:rsidRDefault="000D4066" w:rsidP="000D4066">
            <w:pPr>
              <w:pStyle w:val="a4"/>
            </w:pPr>
            <w:r w:rsidRPr="000D4066">
              <w:rPr>
                <w:rFonts w:hint="eastAsia"/>
              </w:rPr>
              <w:t>5. 2011-2012</w:t>
            </w:r>
            <w:r w:rsidRPr="000D4066">
              <w:rPr>
                <w:rFonts w:hint="eastAsia"/>
              </w:rPr>
              <w:t>年度校优秀党务工作者；</w:t>
            </w:r>
          </w:p>
          <w:p w:rsidR="000D4066" w:rsidRPr="000D4066" w:rsidRDefault="000D4066" w:rsidP="000D4066">
            <w:pPr>
              <w:pStyle w:val="a4"/>
            </w:pPr>
            <w:r w:rsidRPr="000D4066">
              <w:rPr>
                <w:rFonts w:hint="eastAsia"/>
              </w:rPr>
              <w:t>6. 2012-2013</w:t>
            </w:r>
            <w:r w:rsidRPr="000D4066">
              <w:rPr>
                <w:rFonts w:hint="eastAsia"/>
              </w:rPr>
              <w:t>年度校工会积极分子</w:t>
            </w:r>
          </w:p>
        </w:tc>
      </w:tr>
    </w:tbl>
    <w:p w:rsidR="000D4066" w:rsidRPr="000D4066" w:rsidRDefault="000D4066" w:rsidP="000D4066">
      <w:pPr>
        <w:jc w:val="left"/>
        <w:rPr>
          <w:sz w:val="36"/>
          <w:szCs w:val="36"/>
        </w:rPr>
      </w:pPr>
    </w:p>
    <w:p w:rsidR="000D4066" w:rsidRPr="000D4066" w:rsidRDefault="000D4066"/>
    <w:sectPr w:rsidR="000D4066" w:rsidRPr="000D4066" w:rsidSect="000D4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066"/>
    <w:rsid w:val="000116E5"/>
    <w:rsid w:val="00011A76"/>
    <w:rsid w:val="00014E74"/>
    <w:rsid w:val="00023B87"/>
    <w:rsid w:val="0002473A"/>
    <w:rsid w:val="00041C94"/>
    <w:rsid w:val="00043232"/>
    <w:rsid w:val="00046C83"/>
    <w:rsid w:val="0005603B"/>
    <w:rsid w:val="000567C8"/>
    <w:rsid w:val="0005746A"/>
    <w:rsid w:val="00064182"/>
    <w:rsid w:val="00064FAA"/>
    <w:rsid w:val="00071C98"/>
    <w:rsid w:val="0007382D"/>
    <w:rsid w:val="00076E3C"/>
    <w:rsid w:val="00080BB8"/>
    <w:rsid w:val="00083C53"/>
    <w:rsid w:val="000B0963"/>
    <w:rsid w:val="000B2547"/>
    <w:rsid w:val="000B2C25"/>
    <w:rsid w:val="000B3F8B"/>
    <w:rsid w:val="000B484B"/>
    <w:rsid w:val="000C1321"/>
    <w:rsid w:val="000C46D1"/>
    <w:rsid w:val="000C61E3"/>
    <w:rsid w:val="000D4066"/>
    <w:rsid w:val="000E0A48"/>
    <w:rsid w:val="000E45BA"/>
    <w:rsid w:val="000E577E"/>
    <w:rsid w:val="000F4B5D"/>
    <w:rsid w:val="000F58E4"/>
    <w:rsid w:val="00105B86"/>
    <w:rsid w:val="00106036"/>
    <w:rsid w:val="00125623"/>
    <w:rsid w:val="00132F95"/>
    <w:rsid w:val="00134772"/>
    <w:rsid w:val="00142C8C"/>
    <w:rsid w:val="00144830"/>
    <w:rsid w:val="00146C88"/>
    <w:rsid w:val="00147C2D"/>
    <w:rsid w:val="00153A02"/>
    <w:rsid w:val="00154C3F"/>
    <w:rsid w:val="0016377B"/>
    <w:rsid w:val="00170B9F"/>
    <w:rsid w:val="001715BF"/>
    <w:rsid w:val="001863F3"/>
    <w:rsid w:val="00186876"/>
    <w:rsid w:val="00191A70"/>
    <w:rsid w:val="001922C1"/>
    <w:rsid w:val="001A4D11"/>
    <w:rsid w:val="001A6B2F"/>
    <w:rsid w:val="001B270F"/>
    <w:rsid w:val="001C55B5"/>
    <w:rsid w:val="001D01D9"/>
    <w:rsid w:val="001D35D8"/>
    <w:rsid w:val="001E08E2"/>
    <w:rsid w:val="001F7495"/>
    <w:rsid w:val="002046E5"/>
    <w:rsid w:val="00204D16"/>
    <w:rsid w:val="0021384B"/>
    <w:rsid w:val="00216976"/>
    <w:rsid w:val="00231DD5"/>
    <w:rsid w:val="002469B2"/>
    <w:rsid w:val="002555D1"/>
    <w:rsid w:val="00263957"/>
    <w:rsid w:val="002666AF"/>
    <w:rsid w:val="00270ACF"/>
    <w:rsid w:val="002823A6"/>
    <w:rsid w:val="00282C84"/>
    <w:rsid w:val="002848E6"/>
    <w:rsid w:val="00293741"/>
    <w:rsid w:val="002A2BF1"/>
    <w:rsid w:val="002A500C"/>
    <w:rsid w:val="002C1CA2"/>
    <w:rsid w:val="002C66B3"/>
    <w:rsid w:val="002D028B"/>
    <w:rsid w:val="002E3AB5"/>
    <w:rsid w:val="002F0526"/>
    <w:rsid w:val="002F66CA"/>
    <w:rsid w:val="00306810"/>
    <w:rsid w:val="00325B06"/>
    <w:rsid w:val="003338F5"/>
    <w:rsid w:val="00346A7E"/>
    <w:rsid w:val="00355C55"/>
    <w:rsid w:val="00356F16"/>
    <w:rsid w:val="00366E0A"/>
    <w:rsid w:val="003728A8"/>
    <w:rsid w:val="00376F61"/>
    <w:rsid w:val="00383FBA"/>
    <w:rsid w:val="003A135B"/>
    <w:rsid w:val="003B0ED5"/>
    <w:rsid w:val="003B27B0"/>
    <w:rsid w:val="003C30A8"/>
    <w:rsid w:val="003C4CB8"/>
    <w:rsid w:val="003E68A0"/>
    <w:rsid w:val="003F2EEB"/>
    <w:rsid w:val="003F4DC9"/>
    <w:rsid w:val="00400E39"/>
    <w:rsid w:val="00406C83"/>
    <w:rsid w:val="00406E98"/>
    <w:rsid w:val="0041100C"/>
    <w:rsid w:val="004305C7"/>
    <w:rsid w:val="0043367F"/>
    <w:rsid w:val="00461F2F"/>
    <w:rsid w:val="00470631"/>
    <w:rsid w:val="004931F3"/>
    <w:rsid w:val="00493284"/>
    <w:rsid w:val="004936A3"/>
    <w:rsid w:val="004A17FE"/>
    <w:rsid w:val="004A750B"/>
    <w:rsid w:val="004A7D93"/>
    <w:rsid w:val="004B5AD2"/>
    <w:rsid w:val="004C6440"/>
    <w:rsid w:val="004D23F5"/>
    <w:rsid w:val="004D322C"/>
    <w:rsid w:val="004D3BFD"/>
    <w:rsid w:val="004E3F0E"/>
    <w:rsid w:val="00500199"/>
    <w:rsid w:val="00505230"/>
    <w:rsid w:val="00507D76"/>
    <w:rsid w:val="005308BF"/>
    <w:rsid w:val="0055773B"/>
    <w:rsid w:val="0057120A"/>
    <w:rsid w:val="00571767"/>
    <w:rsid w:val="0057616D"/>
    <w:rsid w:val="00580F1F"/>
    <w:rsid w:val="00594DDA"/>
    <w:rsid w:val="005A4C58"/>
    <w:rsid w:val="005B6C3D"/>
    <w:rsid w:val="005C1774"/>
    <w:rsid w:val="005C46B4"/>
    <w:rsid w:val="005D05DF"/>
    <w:rsid w:val="005D3074"/>
    <w:rsid w:val="005D65D5"/>
    <w:rsid w:val="005D75B2"/>
    <w:rsid w:val="005E1CA3"/>
    <w:rsid w:val="005E7209"/>
    <w:rsid w:val="005F2940"/>
    <w:rsid w:val="005F3388"/>
    <w:rsid w:val="0061374A"/>
    <w:rsid w:val="006301B6"/>
    <w:rsid w:val="00630B97"/>
    <w:rsid w:val="00634E79"/>
    <w:rsid w:val="00637A5B"/>
    <w:rsid w:val="006473AD"/>
    <w:rsid w:val="00651BE1"/>
    <w:rsid w:val="00672459"/>
    <w:rsid w:val="00677EF5"/>
    <w:rsid w:val="006878AE"/>
    <w:rsid w:val="0068791D"/>
    <w:rsid w:val="006B3DAA"/>
    <w:rsid w:val="006B7967"/>
    <w:rsid w:val="006C4FBA"/>
    <w:rsid w:val="006C50BA"/>
    <w:rsid w:val="006D3B57"/>
    <w:rsid w:val="006E5E1C"/>
    <w:rsid w:val="007020E7"/>
    <w:rsid w:val="00703D94"/>
    <w:rsid w:val="007043FF"/>
    <w:rsid w:val="00710EC4"/>
    <w:rsid w:val="00712B2D"/>
    <w:rsid w:val="00716407"/>
    <w:rsid w:val="007242AC"/>
    <w:rsid w:val="007277A0"/>
    <w:rsid w:val="00735116"/>
    <w:rsid w:val="007352E6"/>
    <w:rsid w:val="00735D1F"/>
    <w:rsid w:val="00737E13"/>
    <w:rsid w:val="007430F0"/>
    <w:rsid w:val="00743CBB"/>
    <w:rsid w:val="00745446"/>
    <w:rsid w:val="0075023C"/>
    <w:rsid w:val="00775146"/>
    <w:rsid w:val="00775410"/>
    <w:rsid w:val="00777DF4"/>
    <w:rsid w:val="00783B9D"/>
    <w:rsid w:val="00784AA2"/>
    <w:rsid w:val="0078713C"/>
    <w:rsid w:val="007900FB"/>
    <w:rsid w:val="00793C73"/>
    <w:rsid w:val="007A6AED"/>
    <w:rsid w:val="007B1E26"/>
    <w:rsid w:val="007B3A86"/>
    <w:rsid w:val="007B5876"/>
    <w:rsid w:val="007C0765"/>
    <w:rsid w:val="007C7E96"/>
    <w:rsid w:val="007D0823"/>
    <w:rsid w:val="007D201C"/>
    <w:rsid w:val="007D2348"/>
    <w:rsid w:val="007D2989"/>
    <w:rsid w:val="007D3935"/>
    <w:rsid w:val="007D4628"/>
    <w:rsid w:val="007E1459"/>
    <w:rsid w:val="007E281F"/>
    <w:rsid w:val="00801A78"/>
    <w:rsid w:val="0081252E"/>
    <w:rsid w:val="008162E1"/>
    <w:rsid w:val="0082302F"/>
    <w:rsid w:val="00833AA7"/>
    <w:rsid w:val="008342BF"/>
    <w:rsid w:val="00845A39"/>
    <w:rsid w:val="00851555"/>
    <w:rsid w:val="008530BA"/>
    <w:rsid w:val="0085394A"/>
    <w:rsid w:val="0087734A"/>
    <w:rsid w:val="00877C4D"/>
    <w:rsid w:val="00877FFE"/>
    <w:rsid w:val="00886A0D"/>
    <w:rsid w:val="00891753"/>
    <w:rsid w:val="00891C68"/>
    <w:rsid w:val="00893721"/>
    <w:rsid w:val="008B1862"/>
    <w:rsid w:val="008B7A79"/>
    <w:rsid w:val="008C2E8E"/>
    <w:rsid w:val="008C417E"/>
    <w:rsid w:val="008C59D6"/>
    <w:rsid w:val="008E0BD2"/>
    <w:rsid w:val="008E196C"/>
    <w:rsid w:val="008E240A"/>
    <w:rsid w:val="008E53D1"/>
    <w:rsid w:val="008F0058"/>
    <w:rsid w:val="008F035E"/>
    <w:rsid w:val="008F19C8"/>
    <w:rsid w:val="008F2F2A"/>
    <w:rsid w:val="00906279"/>
    <w:rsid w:val="009078D8"/>
    <w:rsid w:val="00907D2E"/>
    <w:rsid w:val="00914747"/>
    <w:rsid w:val="0093051A"/>
    <w:rsid w:val="00931243"/>
    <w:rsid w:val="009325ED"/>
    <w:rsid w:val="0093275C"/>
    <w:rsid w:val="00950555"/>
    <w:rsid w:val="00957219"/>
    <w:rsid w:val="009573E4"/>
    <w:rsid w:val="009577DB"/>
    <w:rsid w:val="00960322"/>
    <w:rsid w:val="00962CE1"/>
    <w:rsid w:val="009A3C28"/>
    <w:rsid w:val="009A3FC0"/>
    <w:rsid w:val="009C1D10"/>
    <w:rsid w:val="009C6BBD"/>
    <w:rsid w:val="009D0359"/>
    <w:rsid w:val="009E3C7F"/>
    <w:rsid w:val="00A119B5"/>
    <w:rsid w:val="00A242EC"/>
    <w:rsid w:val="00A308B7"/>
    <w:rsid w:val="00A3117A"/>
    <w:rsid w:val="00A55AFF"/>
    <w:rsid w:val="00A717A0"/>
    <w:rsid w:val="00A7761B"/>
    <w:rsid w:val="00A900B0"/>
    <w:rsid w:val="00AA0ADC"/>
    <w:rsid w:val="00AA20FE"/>
    <w:rsid w:val="00AA2123"/>
    <w:rsid w:val="00AA5834"/>
    <w:rsid w:val="00AB3D32"/>
    <w:rsid w:val="00AB503C"/>
    <w:rsid w:val="00AC4D90"/>
    <w:rsid w:val="00AD634D"/>
    <w:rsid w:val="00AE0FB0"/>
    <w:rsid w:val="00AE7FE7"/>
    <w:rsid w:val="00B018D2"/>
    <w:rsid w:val="00B032A5"/>
    <w:rsid w:val="00B03F4B"/>
    <w:rsid w:val="00B11A05"/>
    <w:rsid w:val="00B52A83"/>
    <w:rsid w:val="00B62B69"/>
    <w:rsid w:val="00B71F15"/>
    <w:rsid w:val="00B814ED"/>
    <w:rsid w:val="00B8290F"/>
    <w:rsid w:val="00B856E4"/>
    <w:rsid w:val="00B97C12"/>
    <w:rsid w:val="00BD1D3B"/>
    <w:rsid w:val="00BD34AE"/>
    <w:rsid w:val="00BE6935"/>
    <w:rsid w:val="00BF514F"/>
    <w:rsid w:val="00C0719B"/>
    <w:rsid w:val="00C07966"/>
    <w:rsid w:val="00C15091"/>
    <w:rsid w:val="00C208A4"/>
    <w:rsid w:val="00C357E4"/>
    <w:rsid w:val="00C438D0"/>
    <w:rsid w:val="00C46A22"/>
    <w:rsid w:val="00C46F6F"/>
    <w:rsid w:val="00C54361"/>
    <w:rsid w:val="00CA354A"/>
    <w:rsid w:val="00CB0366"/>
    <w:rsid w:val="00CB0BC9"/>
    <w:rsid w:val="00CB14F1"/>
    <w:rsid w:val="00CB1E0D"/>
    <w:rsid w:val="00CB308C"/>
    <w:rsid w:val="00CB4E6F"/>
    <w:rsid w:val="00CD047C"/>
    <w:rsid w:val="00CE021E"/>
    <w:rsid w:val="00CE307B"/>
    <w:rsid w:val="00CF2AEB"/>
    <w:rsid w:val="00CF4F50"/>
    <w:rsid w:val="00D030A5"/>
    <w:rsid w:val="00D039AA"/>
    <w:rsid w:val="00D03E77"/>
    <w:rsid w:val="00D04228"/>
    <w:rsid w:val="00D04F7F"/>
    <w:rsid w:val="00D12648"/>
    <w:rsid w:val="00D13AF1"/>
    <w:rsid w:val="00D23F5D"/>
    <w:rsid w:val="00D2567A"/>
    <w:rsid w:val="00D35C82"/>
    <w:rsid w:val="00D36942"/>
    <w:rsid w:val="00D47F11"/>
    <w:rsid w:val="00D5034C"/>
    <w:rsid w:val="00D5146B"/>
    <w:rsid w:val="00D534B6"/>
    <w:rsid w:val="00D545D4"/>
    <w:rsid w:val="00D55BE1"/>
    <w:rsid w:val="00DA4527"/>
    <w:rsid w:val="00DA5C92"/>
    <w:rsid w:val="00DA7746"/>
    <w:rsid w:val="00DA77A0"/>
    <w:rsid w:val="00DB2A12"/>
    <w:rsid w:val="00DB6F66"/>
    <w:rsid w:val="00DD3251"/>
    <w:rsid w:val="00DF29EA"/>
    <w:rsid w:val="00DF380F"/>
    <w:rsid w:val="00DF3E16"/>
    <w:rsid w:val="00DF5CDE"/>
    <w:rsid w:val="00E06DFD"/>
    <w:rsid w:val="00E07A4E"/>
    <w:rsid w:val="00E117D3"/>
    <w:rsid w:val="00E11EDB"/>
    <w:rsid w:val="00E23321"/>
    <w:rsid w:val="00E31FFB"/>
    <w:rsid w:val="00E41DF7"/>
    <w:rsid w:val="00E461A7"/>
    <w:rsid w:val="00E51029"/>
    <w:rsid w:val="00E55371"/>
    <w:rsid w:val="00E55A81"/>
    <w:rsid w:val="00E56898"/>
    <w:rsid w:val="00E571F9"/>
    <w:rsid w:val="00E57440"/>
    <w:rsid w:val="00E57B1C"/>
    <w:rsid w:val="00E7249E"/>
    <w:rsid w:val="00E7371C"/>
    <w:rsid w:val="00E7629E"/>
    <w:rsid w:val="00E83AC1"/>
    <w:rsid w:val="00E95105"/>
    <w:rsid w:val="00E97AFE"/>
    <w:rsid w:val="00EA70AC"/>
    <w:rsid w:val="00EC5B6B"/>
    <w:rsid w:val="00ED29BB"/>
    <w:rsid w:val="00ED49D8"/>
    <w:rsid w:val="00ED5422"/>
    <w:rsid w:val="00ED7518"/>
    <w:rsid w:val="00ED7A52"/>
    <w:rsid w:val="00EE5EB9"/>
    <w:rsid w:val="00F051A5"/>
    <w:rsid w:val="00F07E1C"/>
    <w:rsid w:val="00F14AD2"/>
    <w:rsid w:val="00F23F51"/>
    <w:rsid w:val="00F35F64"/>
    <w:rsid w:val="00F43854"/>
    <w:rsid w:val="00F45F3F"/>
    <w:rsid w:val="00F50B39"/>
    <w:rsid w:val="00F515A9"/>
    <w:rsid w:val="00F662A7"/>
    <w:rsid w:val="00F77C5D"/>
    <w:rsid w:val="00F80652"/>
    <w:rsid w:val="00F8736B"/>
    <w:rsid w:val="00F876EC"/>
    <w:rsid w:val="00F93C9B"/>
    <w:rsid w:val="00FA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406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刁春梅</dc:creator>
  <cp:lastModifiedBy>刁春梅</cp:lastModifiedBy>
  <cp:revision>3</cp:revision>
  <dcterms:created xsi:type="dcterms:W3CDTF">2018-06-05T02:26:00Z</dcterms:created>
  <dcterms:modified xsi:type="dcterms:W3CDTF">2018-06-15T08:55:00Z</dcterms:modified>
</cp:coreProperties>
</file>