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4" w:rsidRPr="00C76FD6" w:rsidRDefault="00C76FD6" w:rsidP="00C76FD6">
      <w:pPr>
        <w:jc w:val="center"/>
        <w:rPr>
          <w:b/>
          <w:sz w:val="28"/>
          <w:szCs w:val="28"/>
        </w:rPr>
      </w:pPr>
      <w:r w:rsidRPr="00C76FD6">
        <w:rPr>
          <w:rFonts w:hint="eastAsia"/>
          <w:b/>
          <w:sz w:val="28"/>
          <w:szCs w:val="28"/>
        </w:rPr>
        <w:t>导师志愿表</w:t>
      </w:r>
    </w:p>
    <w:p w:rsidR="00C76FD6" w:rsidRDefault="00C76FD6" w:rsidP="00C76FD6"/>
    <w:tbl>
      <w:tblPr>
        <w:tblW w:w="11374" w:type="dxa"/>
        <w:jc w:val="center"/>
        <w:tblInd w:w="84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8"/>
        <w:gridCol w:w="1975"/>
        <w:gridCol w:w="1843"/>
        <w:gridCol w:w="1694"/>
        <w:gridCol w:w="1843"/>
        <w:gridCol w:w="1751"/>
      </w:tblGrid>
      <w:tr w:rsidR="00CA42FA" w:rsidRPr="00F77DD8" w:rsidTr="00CA42FA">
        <w:trPr>
          <w:trHeight w:val="87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A42FA" w:rsidRPr="00F77DD8" w:rsidRDefault="00CA42FA" w:rsidP="003F2D51">
            <w:pPr>
              <w:jc w:val="center"/>
              <w:rPr>
                <w:b/>
              </w:rPr>
            </w:pPr>
            <w:r w:rsidRPr="00F77DD8">
              <w:rPr>
                <w:b/>
              </w:rPr>
              <w:t>专业名称</w:t>
            </w:r>
          </w:p>
        </w:tc>
        <w:tc>
          <w:tcPr>
            <w:tcW w:w="1975" w:type="dxa"/>
            <w:vAlign w:val="center"/>
          </w:tcPr>
          <w:p w:rsidR="00CA42FA" w:rsidRPr="00F77DD8" w:rsidRDefault="00CA42FA" w:rsidP="00BA44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CA42FA" w:rsidRPr="00F77DD8" w:rsidRDefault="00CA42FA" w:rsidP="00BA44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1694" w:type="dxa"/>
            <w:vAlign w:val="center"/>
          </w:tcPr>
          <w:p w:rsidR="00CA42FA" w:rsidRPr="00F77DD8" w:rsidRDefault="00CA42FA" w:rsidP="00BA44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A42FA" w:rsidRPr="00F77DD8" w:rsidRDefault="00CA42FA" w:rsidP="00BA44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FA" w:rsidRPr="00F77DD8" w:rsidRDefault="00CA42FA" w:rsidP="00CA4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是否服从安排</w:t>
            </w:r>
          </w:p>
        </w:tc>
      </w:tr>
      <w:tr w:rsidR="00CA42FA" w:rsidRPr="003351F0" w:rsidTr="00CA42FA">
        <w:trPr>
          <w:trHeight w:val="828"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CA42FA" w:rsidRPr="003351F0" w:rsidRDefault="00CA42FA" w:rsidP="00BA44AA">
            <w:pPr>
              <w:spacing w:line="360" w:lineRule="auto"/>
              <w:rPr>
                <w:sz w:val="24"/>
              </w:rPr>
            </w:pPr>
          </w:p>
        </w:tc>
        <w:tc>
          <w:tcPr>
            <w:tcW w:w="1975" w:type="dxa"/>
          </w:tcPr>
          <w:p w:rsidR="00CA42FA" w:rsidRPr="00E56F87" w:rsidRDefault="00CA42FA" w:rsidP="00BA44A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A42FA" w:rsidRPr="00E56F87" w:rsidRDefault="00CA42FA" w:rsidP="00BA44A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CA42FA" w:rsidRPr="00E56F87" w:rsidRDefault="00CA42FA" w:rsidP="00BA44A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A42FA" w:rsidRPr="003351F0" w:rsidRDefault="00CA42FA" w:rsidP="00BA44A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FA" w:rsidRPr="003351F0" w:rsidRDefault="00CA42FA" w:rsidP="00BA44A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76FD6" w:rsidRDefault="003C3DAD" w:rsidP="00CA42FA">
      <w:pPr>
        <w:ind w:firstLineChars="600" w:firstLine="1260"/>
      </w:pPr>
      <w:r w:rsidRPr="003C3DAD">
        <w:rPr>
          <w:rFonts w:hint="eastAsia"/>
        </w:rPr>
        <w:t>导师分配原则：学生自主填报，学位点审核，学院统筹考虑，确定后再行公布。如果出现所填志愿没有被满足，请服从分配。</w:t>
      </w:r>
    </w:p>
    <w:p w:rsidR="00161901" w:rsidRDefault="00161901" w:rsidP="00C76FD6"/>
    <w:p w:rsidR="00161901" w:rsidRDefault="00161901" w:rsidP="00C76FD6"/>
    <w:p w:rsidR="00161901" w:rsidRDefault="00161901" w:rsidP="00C76FD6"/>
    <w:p w:rsidR="00161901" w:rsidRDefault="00161901" w:rsidP="00C76FD6"/>
    <w:p w:rsidR="00161901" w:rsidRDefault="00161901" w:rsidP="00C76FD6"/>
    <w:sectPr w:rsidR="00161901" w:rsidSect="00CA42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E8" w:rsidRDefault="00594FE8" w:rsidP="00C76FD6">
      <w:r>
        <w:separator/>
      </w:r>
    </w:p>
  </w:endnote>
  <w:endnote w:type="continuationSeparator" w:id="1">
    <w:p w:rsidR="00594FE8" w:rsidRDefault="00594FE8" w:rsidP="00C7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E8" w:rsidRDefault="00594FE8" w:rsidP="00C76FD6">
      <w:r>
        <w:separator/>
      </w:r>
    </w:p>
  </w:footnote>
  <w:footnote w:type="continuationSeparator" w:id="1">
    <w:p w:rsidR="00594FE8" w:rsidRDefault="00594FE8" w:rsidP="00C76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FD6"/>
    <w:rsid w:val="000B21BC"/>
    <w:rsid w:val="00161901"/>
    <w:rsid w:val="001D6AD8"/>
    <w:rsid w:val="00366959"/>
    <w:rsid w:val="003C3DAD"/>
    <w:rsid w:val="003F2D51"/>
    <w:rsid w:val="00594FE8"/>
    <w:rsid w:val="005C0A5B"/>
    <w:rsid w:val="007D2DE4"/>
    <w:rsid w:val="009C5017"/>
    <w:rsid w:val="00AB33F5"/>
    <w:rsid w:val="00AF4909"/>
    <w:rsid w:val="00AF70AB"/>
    <w:rsid w:val="00B06C39"/>
    <w:rsid w:val="00B525DC"/>
    <w:rsid w:val="00BC038D"/>
    <w:rsid w:val="00C66000"/>
    <w:rsid w:val="00C76FD6"/>
    <w:rsid w:val="00CA42FA"/>
    <w:rsid w:val="00CA69DE"/>
    <w:rsid w:val="00DE670A"/>
    <w:rsid w:val="00E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FD6"/>
    <w:rPr>
      <w:sz w:val="18"/>
      <w:szCs w:val="18"/>
    </w:rPr>
  </w:style>
  <w:style w:type="character" w:styleId="a5">
    <w:name w:val="Emphasis"/>
    <w:basedOn w:val="a0"/>
    <w:uiPriority w:val="20"/>
    <w:qFormat/>
    <w:rsid w:val="001D6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cp:lastPrinted>2018-03-15T01:27:00Z</cp:lastPrinted>
  <dcterms:created xsi:type="dcterms:W3CDTF">2016-03-16T01:26:00Z</dcterms:created>
  <dcterms:modified xsi:type="dcterms:W3CDTF">2019-03-19T02:32:00Z</dcterms:modified>
</cp:coreProperties>
</file>