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</w:rPr>
      </w:pPr>
      <w:r>
        <w:rPr>
          <w:rFonts w:ascii="宋体" w:hAnsi="宋体" w:eastAsia="宋体"/>
          <w:b/>
          <w:sz w:val="32"/>
        </w:rPr>
        <w:t>2018年</w:t>
      </w:r>
      <w:r>
        <w:rPr>
          <w:rFonts w:hint="eastAsia" w:ascii="宋体" w:hAnsi="宋体" w:eastAsia="宋体"/>
          <w:b/>
          <w:sz w:val="32"/>
          <w:lang w:eastAsia="zh-CN"/>
        </w:rPr>
        <w:t>秋</w:t>
      </w:r>
      <w:r>
        <w:rPr>
          <w:rFonts w:ascii="宋体" w:hAnsi="宋体" w:eastAsia="宋体"/>
          <w:b/>
          <w:sz w:val="32"/>
        </w:rPr>
        <w:t>季研究生宿舍卫生安全检查结果公示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2018年</w:t>
      </w:r>
      <w:r>
        <w:rPr>
          <w:rFonts w:hint="eastAsia" w:ascii="宋体" w:hAnsi="宋体" w:eastAsia="宋体"/>
          <w:sz w:val="24"/>
          <w:lang w:val="en-US" w:eastAsia="zh-CN"/>
        </w:rPr>
        <w:t>12</w:t>
      </w:r>
      <w:r>
        <w:rPr>
          <w:rFonts w:ascii="宋体" w:hAnsi="宋体" w:eastAsia="宋体"/>
          <w:sz w:val="24"/>
        </w:rPr>
        <w:t>月1</w:t>
      </w:r>
      <w:r>
        <w:rPr>
          <w:rFonts w:hint="eastAsia" w:ascii="宋体" w:hAnsi="宋体" w:eastAsia="宋体"/>
          <w:sz w:val="24"/>
          <w:lang w:val="en-US" w:eastAsia="zh-CN"/>
        </w:rPr>
        <w:t>4</w:t>
      </w:r>
      <w:r>
        <w:rPr>
          <w:rFonts w:ascii="宋体" w:hAnsi="宋体" w:eastAsia="宋体"/>
          <w:sz w:val="24"/>
        </w:rPr>
        <w:t>日，心理学院研究生辅导员、学生干部及随园各宿舍楼管</w:t>
      </w:r>
      <w:r>
        <w:rPr>
          <w:rFonts w:hint="eastAsia" w:ascii="宋体" w:hAnsi="宋体" w:eastAsia="宋体"/>
          <w:sz w:val="24"/>
        </w:rPr>
        <w:t>理员集中对心理学院研究生宿舍进行了卫生及安全大检查。全院研究生宿舍整体</w:t>
      </w:r>
      <w:r>
        <w:rPr>
          <w:rFonts w:ascii="宋体" w:hAnsi="宋体" w:eastAsia="宋体"/>
          <w:sz w:val="24"/>
        </w:rPr>
        <w:t>卫生情况良好，共评出3个校级优秀宿舍、15个院级优秀宿舍。现将评选结果</w:t>
      </w:r>
      <w:r>
        <w:rPr>
          <w:rFonts w:hint="eastAsia" w:ascii="宋体" w:hAnsi="宋体" w:eastAsia="宋体"/>
          <w:sz w:val="24"/>
        </w:rPr>
        <w:t>公示如下。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心理学院以评促建，通过优秀宿舍评选来促进研究生关注自己的生活环境及卫生状况，提高学习生活质量。本次检查全部合格，希望优秀宿舍继续保持，带动其他宿舍共建优秀宿舍，争创文明先锋；部分宿舍要注意及时打扫卫生，整理内务，为营造干净、文明、和谐的宿舍环境而共同努力；毕业班宿舍也要整理好内务，站好最后一班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widowControl/>
        <w:shd w:val="clear" w:color="auto" w:fill="FFFEFF"/>
        <w:spacing w:line="360" w:lineRule="auto"/>
        <w:jc w:val="left"/>
        <w:textAlignment w:val="top"/>
        <w:rPr>
          <w:rFonts w:ascii="宋体" w:hAnsi="宋体" w:eastAsia="宋体" w:cs="Arial"/>
          <w:b/>
          <w:bCs/>
          <w:color w:val="000000"/>
          <w:sz w:val="24"/>
        </w:rPr>
      </w:pPr>
      <w:r>
        <w:rPr>
          <w:rFonts w:hint="eastAsia" w:ascii="宋体" w:hAnsi="宋体" w:eastAsia="宋体" w:cs="Arial"/>
          <w:b/>
          <w:bCs/>
          <w:color w:val="000000"/>
          <w:sz w:val="24"/>
        </w:rPr>
        <w:t>校级优秀宿舍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86"/>
        <w:gridCol w:w="3969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1312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188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center" w:pos="1312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宿舍号</w:t>
            </w: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宿舍成员</w:t>
            </w:r>
          </w:p>
        </w:tc>
        <w:tc>
          <w:tcPr>
            <w:tcW w:w="1893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511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赵文俊、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赵越、周晶、周玲</w:t>
            </w:r>
          </w:p>
        </w:tc>
        <w:tc>
          <w:tcPr>
            <w:tcW w:w="1893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6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李凯、张岩</w:t>
            </w:r>
          </w:p>
        </w:tc>
        <w:tc>
          <w:tcPr>
            <w:tcW w:w="1893" w:type="dxa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4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6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舍</w:t>
            </w:r>
            <w:r>
              <w:rPr>
                <w:rFonts w:ascii="宋体" w:hAnsi="宋体" w:eastAsia="宋体" w:cs="宋体"/>
                <w:sz w:val="24"/>
                <w:szCs w:val="24"/>
              </w:rPr>
              <w:t>624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陶言强、王小金、万鹏涛、王绍康</w:t>
            </w:r>
          </w:p>
        </w:tc>
        <w:tc>
          <w:tcPr>
            <w:tcW w:w="189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学硕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</w:p>
    <w:p>
      <w:pPr>
        <w:widowControl/>
        <w:shd w:val="clear" w:color="auto" w:fill="FFFEFF"/>
        <w:spacing w:line="360" w:lineRule="auto"/>
        <w:jc w:val="left"/>
        <w:textAlignment w:val="top"/>
        <w:rPr>
          <w:rFonts w:ascii="宋体" w:hAnsi="宋体" w:eastAsia="宋体" w:cs="Arial"/>
          <w:b/>
          <w:bCs/>
          <w:color w:val="000000"/>
          <w:sz w:val="24"/>
        </w:rPr>
      </w:pPr>
      <w:r>
        <w:rPr>
          <w:rFonts w:hint="eastAsia" w:ascii="宋体" w:hAnsi="宋体" w:eastAsia="宋体" w:cs="Arial"/>
          <w:b/>
          <w:bCs/>
          <w:color w:val="000000"/>
          <w:sz w:val="24"/>
        </w:rPr>
        <w:t>院级优秀宿舍</w:t>
      </w:r>
    </w:p>
    <w:tbl>
      <w:tblPr>
        <w:tblStyle w:val="6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65"/>
        <w:gridCol w:w="396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宿舍号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宿舍成员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2舍104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陈慧、陈麦尔燕、鲍红雨、蔡谞妍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2舍117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于皖鲁、余萌、张明明、叶云婷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2舍119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张唯茹、钟佳琪、张琪、赵闪闪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2舍202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刘月月、刘紫寒、柳慧萍、罗薇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2舍424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安伟、董佳、程春雪、程梨雨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2舍426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葛丽红、郭彦辰、顾玉婷、韩洋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6舍223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崔晓青、丁祎铭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8舍603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常瀚、陈路捷、曾昭携、高攀科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8舍623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宋帅帅、杨旸、尹旭超、张伟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10舍405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杨晰、程天一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11舍513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刘庆明、王振东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12舍307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谢孟媛、王小凡、武亭亭、孙小然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12舍504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赖丽慧、李花、李沁遥、李蕾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12舍508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王伊萌、王忠琪、谢宁、王俊丽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12舍514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李萌、马雪梅、马跃、李晓培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17专硕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1"/>
    <w:rsid w:val="00035B71"/>
    <w:rsid w:val="00096AE4"/>
    <w:rsid w:val="001928B0"/>
    <w:rsid w:val="001B5DE1"/>
    <w:rsid w:val="002E15C5"/>
    <w:rsid w:val="00450463"/>
    <w:rsid w:val="007156CA"/>
    <w:rsid w:val="0073210B"/>
    <w:rsid w:val="00791829"/>
    <w:rsid w:val="0093512A"/>
    <w:rsid w:val="00966A23"/>
    <w:rsid w:val="009F78A1"/>
    <w:rsid w:val="00AC621E"/>
    <w:rsid w:val="00C233D6"/>
    <w:rsid w:val="00E437CF"/>
    <w:rsid w:val="00E92C22"/>
    <w:rsid w:val="00F0500E"/>
    <w:rsid w:val="00F90F60"/>
    <w:rsid w:val="00FD2107"/>
    <w:rsid w:val="1E3432EB"/>
    <w:rsid w:val="2D863D9A"/>
    <w:rsid w:val="4C622865"/>
    <w:rsid w:val="6E9520E9"/>
    <w:rsid w:val="728D5EC0"/>
    <w:rsid w:val="7CE446A7"/>
    <w:rsid w:val="7D7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2017-12-01T05:48:00Z</dcterms:created>
  <dc:creator>jl H</dc:creator>
  <cp:lastModifiedBy>心理学院助管</cp:lastModifiedBy>
  <dcterms:modified xsi:type="dcterms:W3CDTF">2018-12-17T09:12:44Z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